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15627" w14:textId="77777777" w:rsidR="002529C3" w:rsidRPr="003076FA" w:rsidRDefault="002A0E0F" w:rsidP="00307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3076FA">
        <w:rPr>
          <w:rFonts w:ascii="Times New Roman" w:hAnsi="Times New Roman" w:cs="Times New Roman"/>
          <w:b/>
          <w:sz w:val="24"/>
          <w:szCs w:val="24"/>
          <w:lang w:val="es-ES"/>
        </w:rPr>
        <w:t xml:space="preserve">   </w:t>
      </w:r>
      <w:r w:rsidR="002529C3" w:rsidRPr="003076FA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                                                   </w:t>
      </w:r>
      <w:r w:rsidR="002529C3" w:rsidRPr="003076FA">
        <w:rPr>
          <w:rFonts w:ascii="Times New Roman" w:hAnsi="Times New Roman" w:cs="Times New Roman"/>
          <w:noProof/>
          <w:color w:val="1F497D"/>
          <w:sz w:val="24"/>
          <w:szCs w:val="24"/>
        </w:rPr>
        <w:drawing>
          <wp:inline distT="0" distB="0" distL="0" distR="0" wp14:anchorId="7CEC7E7C" wp14:editId="17BD4779">
            <wp:extent cx="1076325" cy="1047750"/>
            <wp:effectExtent l="0" t="0" r="9525" b="0"/>
            <wp:docPr id="374445439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159C7" w14:textId="77777777" w:rsidR="002529C3" w:rsidRPr="003076FA" w:rsidRDefault="002529C3" w:rsidP="00307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MARTES 21 DE NOVIEMBRE DE 2023</w:t>
      </w:r>
    </w:p>
    <w:p w14:paraId="4A8E1211" w14:textId="3C229F3A" w:rsidR="002529C3" w:rsidRPr="003076FA" w:rsidRDefault="002529C3" w:rsidP="00307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SALÓN  ESTRELLA  II</w:t>
      </w:r>
      <w:r w:rsidR="00971B47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I</w:t>
      </w:r>
    </w:p>
    <w:p w14:paraId="4757E9CC" w14:textId="77777777" w:rsidR="002529C3" w:rsidRPr="003076FA" w:rsidRDefault="002529C3" w:rsidP="00307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</w:p>
    <w:p w14:paraId="12B105DD" w14:textId="77777777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bookmarkStart w:id="0" w:name="_Hlk137557702"/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  </w:t>
      </w:r>
      <w:r w:rsidRPr="003076FA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DEPARTAMENTO DE RECUPERACIÓN ACELERADA</w:t>
      </w:r>
    </w:p>
    <w:p w14:paraId="2C3A9F17" w14:textId="77777777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  Presidenta:   Dra. Mónica Martínez M., </w:t>
      </w:r>
      <w:bookmarkStart w:id="1" w:name="_Hlk110004588"/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M.S.C.Ch.</w:t>
      </w:r>
      <w:bookmarkEnd w:id="1"/>
    </w:p>
    <w:p w14:paraId="5FF60AD9" w14:textId="77777777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    </w:t>
      </w:r>
      <w:bookmarkEnd w:id="0"/>
    </w:p>
    <w:p w14:paraId="7D0B0A55" w14:textId="6956D44E" w:rsidR="002529C3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09:00 a 09:10    Bienvenida     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Dra. Mónica Martínez M., M.S.C.Ch.</w:t>
      </w:r>
    </w:p>
    <w:p w14:paraId="5AF1F919" w14:textId="77777777" w:rsidR="003076FA" w:rsidRPr="00DF071A" w:rsidRDefault="003076FA" w:rsidP="003076FA">
      <w:pPr>
        <w:spacing w:after="0" w:line="256" w:lineRule="auto"/>
        <w:rPr>
          <w:rFonts w:ascii="Times New Roman" w:eastAsia="Times New Roman" w:hAnsi="Times New Roman" w:cs="Times New Roman"/>
          <w:sz w:val="16"/>
          <w:szCs w:val="16"/>
          <w:lang w:val="es-ES"/>
        </w:rPr>
      </w:pPr>
    </w:p>
    <w:p w14:paraId="196B4B38" w14:textId="373FA66A" w:rsidR="003076FA" w:rsidRDefault="002529C3" w:rsidP="003076FA">
      <w:pPr>
        <w:spacing w:after="0" w:line="256" w:lineRule="auto"/>
        <w:ind w:left="2880" w:right="-1280" w:hanging="288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09:10 a 09:30   Como consigo el apoyo de mi hospital para montar un programa de recuperación</w:t>
      </w:r>
    </w:p>
    <w:p w14:paraId="2B98677A" w14:textId="6B29A22E" w:rsidR="002529C3" w:rsidRPr="003076FA" w:rsidRDefault="003076FA" w:rsidP="003076FA">
      <w:pPr>
        <w:spacing w:after="0" w:line="256" w:lineRule="auto"/>
        <w:ind w:left="2880" w:right="-1280" w:hanging="1464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="002529C3"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acelerada</w:t>
      </w:r>
      <w:r w:rsidR="002529C3" w:rsidRP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>?</w:t>
      </w:r>
    </w:p>
    <w:p w14:paraId="10C66BE5" w14:textId="77777777" w:rsidR="002529C3" w:rsidRPr="003076FA" w:rsidRDefault="002529C3" w:rsidP="003076FA">
      <w:pPr>
        <w:spacing w:after="0" w:line="256" w:lineRule="auto"/>
        <w:ind w:left="2880" w:right="-1280" w:hanging="288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 xml:space="preserve">                         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Dr. Manuel Vial G., M.S.C.Ch.</w:t>
      </w:r>
    </w:p>
    <w:p w14:paraId="2725E8FD" w14:textId="77777777" w:rsidR="002529C3" w:rsidRPr="003076FA" w:rsidRDefault="002529C3" w:rsidP="003076FA">
      <w:pPr>
        <w:spacing w:after="0" w:line="256" w:lineRule="auto"/>
        <w:ind w:left="2880" w:right="-1280" w:hanging="2880"/>
        <w:rPr>
          <w:rFonts w:ascii="Times New Roman" w:eastAsia="Times New Roman" w:hAnsi="Times New Roman" w:cs="Times New Roman"/>
          <w:sz w:val="16"/>
          <w:szCs w:val="16"/>
          <w:lang w:val="es-ES"/>
        </w:rPr>
      </w:pPr>
    </w:p>
    <w:p w14:paraId="7467FF9C" w14:textId="72E0FA36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09:30 a 09:50   </w:t>
      </w: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>¿</w:t>
      </w:r>
      <w:r w:rsidR="00183680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>P</w:t>
      </w:r>
      <w:r w:rsidR="005C5910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>r</w:t>
      </w: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>ehabilitación, para algunos o para todos?</w:t>
      </w:r>
    </w:p>
    <w:p w14:paraId="54C5EB5F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Dr. Andrés Sánchez C.</w:t>
      </w:r>
    </w:p>
    <w:p w14:paraId="47E38456" w14:textId="77777777" w:rsidR="002529C3" w:rsidRPr="003076FA" w:rsidRDefault="002529C3" w:rsidP="003076FA">
      <w:pPr>
        <w:spacing w:after="0" w:line="256" w:lineRule="auto"/>
        <w:ind w:left="2835" w:hanging="2880"/>
        <w:rPr>
          <w:rFonts w:ascii="Times New Roman" w:eastAsia="Times New Roman" w:hAnsi="Times New Roman" w:cs="Times New Roman"/>
          <w:sz w:val="16"/>
          <w:szCs w:val="16"/>
          <w:lang w:val="es-ES"/>
        </w:rPr>
      </w:pPr>
    </w:p>
    <w:p w14:paraId="7E58B580" w14:textId="77777777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09:50 a 10:10   </w:t>
      </w: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>Inteligencia artificial, registros y ERAS</w:t>
      </w:r>
    </w:p>
    <w:p w14:paraId="2C37DCAC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Dr. Felipe Ojeda</w:t>
      </w:r>
    </w:p>
    <w:p w14:paraId="76197EFC" w14:textId="77777777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16"/>
          <w:szCs w:val="16"/>
          <w:lang w:val="es-ES"/>
        </w:rPr>
      </w:pPr>
    </w:p>
    <w:p w14:paraId="4B2974D8" w14:textId="77777777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10:10 a 10:30   Discusión</w:t>
      </w:r>
    </w:p>
    <w:p w14:paraId="10746082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16"/>
          <w:szCs w:val="16"/>
          <w:lang w:val="es-ES"/>
        </w:rPr>
      </w:pPr>
    </w:p>
    <w:p w14:paraId="5BA70D21" w14:textId="77777777" w:rsidR="002529C3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76FA">
        <w:rPr>
          <w:rFonts w:ascii="Times New Roman" w:eastAsia="Times New Roman" w:hAnsi="Times New Roman" w:cs="Times New Roman"/>
          <w:sz w:val="24"/>
          <w:szCs w:val="24"/>
        </w:rPr>
        <w:t>10:30 a 11:00   Café</w:t>
      </w:r>
    </w:p>
    <w:p w14:paraId="116EC5F6" w14:textId="77777777" w:rsidR="003076FA" w:rsidRPr="003076FA" w:rsidRDefault="003076FA" w:rsidP="003076FA">
      <w:pPr>
        <w:spacing w:after="0" w:line="25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2AF83C8" w14:textId="77777777" w:rsidR="002529C3" w:rsidRPr="003076FA" w:rsidRDefault="002529C3" w:rsidP="003076FA">
      <w:pPr>
        <w:spacing w:after="0" w:line="256" w:lineRule="auto"/>
        <w:ind w:left="2835" w:hanging="28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76FA">
        <w:rPr>
          <w:rFonts w:ascii="Times New Roman" w:eastAsia="Times New Roman" w:hAnsi="Times New Roman" w:cs="Times New Roman"/>
          <w:sz w:val="24"/>
          <w:szCs w:val="24"/>
        </w:rPr>
        <w:t>11:00 a 11:20    Cómo desarrollar un programa ERAS.</w:t>
      </w:r>
    </w:p>
    <w:p w14:paraId="125F4C80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Dra. Katharine </w:t>
      </w:r>
      <w:proofErr w:type="spellStart"/>
      <w:r w:rsidRPr="003076FA">
        <w:rPr>
          <w:rFonts w:ascii="Times New Roman" w:eastAsia="Times New Roman" w:hAnsi="Times New Roman" w:cs="Times New Roman"/>
          <w:sz w:val="24"/>
          <w:szCs w:val="24"/>
          <w:lang w:val="en-US"/>
        </w:rPr>
        <w:t>McGinegle</w:t>
      </w:r>
      <w:proofErr w:type="spellEnd"/>
      <w:r w:rsidRPr="003076FA">
        <w:rPr>
          <w:rFonts w:ascii="Times New Roman" w:eastAsia="Times New Roman" w:hAnsi="Times New Roman" w:cs="Times New Roman"/>
          <w:sz w:val="24"/>
          <w:szCs w:val="24"/>
          <w:lang w:val="en-US"/>
        </w:rPr>
        <w:t>, U.S.A.</w:t>
      </w:r>
    </w:p>
    <w:p w14:paraId="6D0690DB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14:paraId="2FF010E7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11:20 a 11:40   ERAS en hospitales públicos vs clínicas privadas ¿hay laguna diferencia?</w:t>
      </w:r>
    </w:p>
    <w:p w14:paraId="27C544C3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Dr. Adrián Álvarez, Argentina</w:t>
      </w:r>
    </w:p>
    <w:p w14:paraId="55EBB452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16"/>
          <w:szCs w:val="16"/>
          <w:lang w:val="es-ES"/>
        </w:rPr>
      </w:pPr>
    </w:p>
    <w:p w14:paraId="4E719291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11:40 a 12:00   Actualización de programas ERAS en urgencia.</w:t>
      </w:r>
    </w:p>
    <w:p w14:paraId="7610AA47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Dr. Roberto Salas O., M.S.C.Ch.</w:t>
      </w:r>
    </w:p>
    <w:p w14:paraId="78614B51" w14:textId="4FE01FF1" w:rsidR="002529C3" w:rsidRPr="00DF071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F071A">
        <w:rPr>
          <w:rFonts w:ascii="Times New Roman" w:eastAsia="Times New Roman" w:hAnsi="Times New Roman" w:cs="Times New Roman"/>
          <w:sz w:val="16"/>
          <w:szCs w:val="16"/>
          <w:lang w:val="es-ES"/>
        </w:rPr>
        <w:t xml:space="preserve">                   </w:t>
      </w:r>
    </w:p>
    <w:p w14:paraId="4793676C" w14:textId="77777777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12:00 a 12:20   Estado del arte: ERAS en LATAM</w:t>
      </w:r>
    </w:p>
    <w:p w14:paraId="7CF383F4" w14:textId="6790948C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Dr. Adrián Álvarez, Argentina</w:t>
      </w:r>
    </w:p>
    <w:p w14:paraId="251A3329" w14:textId="77777777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16"/>
          <w:szCs w:val="16"/>
          <w:lang w:val="es-ES"/>
        </w:rPr>
      </w:pPr>
    </w:p>
    <w:p w14:paraId="792967C2" w14:textId="77777777" w:rsidR="002529C3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12:20 a 13:00   Discusión</w:t>
      </w:r>
    </w:p>
    <w:p w14:paraId="7EDBB362" w14:textId="77777777" w:rsidR="003076FA" w:rsidRPr="00DF071A" w:rsidRDefault="003076FA" w:rsidP="003076FA">
      <w:pPr>
        <w:spacing w:after="0" w:line="256" w:lineRule="auto"/>
        <w:rPr>
          <w:rFonts w:ascii="Times New Roman" w:eastAsia="Times New Roman" w:hAnsi="Times New Roman" w:cs="Times New Roman"/>
          <w:sz w:val="16"/>
          <w:szCs w:val="16"/>
          <w:lang w:val="es-ES"/>
        </w:rPr>
      </w:pPr>
    </w:p>
    <w:p w14:paraId="447E82B3" w14:textId="77777777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14:30 a 14.50   </w:t>
      </w: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 xml:space="preserve">Cirugía Bariátrica: que hay de nuevo en ERAS </w:t>
      </w:r>
    </w:p>
    <w:p w14:paraId="4468E55E" w14:textId="4D7DA0D9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ab/>
      </w:r>
      <w:r w:rsid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 xml:space="preserve"> </w:t>
      </w: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>Dr. Rafael Luengas T., M.S.C.Ch.</w:t>
      </w:r>
    </w:p>
    <w:p w14:paraId="073426E9" w14:textId="77777777" w:rsidR="002529C3" w:rsidRPr="00DF071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color w:val="222222"/>
          <w:sz w:val="16"/>
          <w:szCs w:val="16"/>
          <w:lang w:val="es-ES"/>
        </w:rPr>
      </w:pPr>
    </w:p>
    <w:p w14:paraId="76C5715D" w14:textId="77777777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>14.50 a 15.10   Trasplante, resecciones hepáticas y pancreáticas con recuperación acelerada</w:t>
      </w:r>
    </w:p>
    <w:p w14:paraId="0F9AE9E2" w14:textId="79C5902A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ab/>
      </w:r>
      <w:r w:rsid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 xml:space="preserve"> </w:t>
      </w: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</w:rPr>
        <w:t>Dr. Martín Dib M., M.S.C.Ch.</w:t>
      </w:r>
    </w:p>
    <w:p w14:paraId="5CEB7E66" w14:textId="77777777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15.10 a 15.30    Resultados en ERAS: además de la estancia postoperatoria.</w:t>
      </w:r>
    </w:p>
    <w:p w14:paraId="515CF0D6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Dra. Katharine </w:t>
      </w:r>
      <w:proofErr w:type="spellStart"/>
      <w:r w:rsidRPr="003076FA">
        <w:rPr>
          <w:rFonts w:ascii="Times New Roman" w:eastAsia="Times New Roman" w:hAnsi="Times New Roman" w:cs="Times New Roman"/>
          <w:sz w:val="24"/>
          <w:szCs w:val="24"/>
          <w:lang w:val="en-US"/>
        </w:rPr>
        <w:t>McGinegle</w:t>
      </w:r>
      <w:proofErr w:type="spellEnd"/>
      <w:r w:rsidRPr="003076FA">
        <w:rPr>
          <w:rFonts w:ascii="Times New Roman" w:eastAsia="Times New Roman" w:hAnsi="Times New Roman" w:cs="Times New Roman"/>
          <w:sz w:val="24"/>
          <w:szCs w:val="24"/>
          <w:lang w:val="en-US"/>
        </w:rPr>
        <w:t>, U.S.A.</w:t>
      </w:r>
    </w:p>
    <w:p w14:paraId="75901D27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14:paraId="34BB5216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</w:rPr>
      </w:pPr>
      <w:r w:rsidRPr="003076FA">
        <w:rPr>
          <w:rFonts w:ascii="Times New Roman" w:eastAsia="Times New Roman" w:hAnsi="Times New Roman" w:cs="Times New Roman"/>
          <w:sz w:val="24"/>
          <w:szCs w:val="24"/>
        </w:rPr>
        <w:t>15:30 a 15:45    Discusión</w:t>
      </w:r>
    </w:p>
    <w:p w14:paraId="1148E5A5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</w:rPr>
      </w:pPr>
    </w:p>
    <w:p w14:paraId="349EA1A4" w14:textId="34B3DAFF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</w:rPr>
        <w:t xml:space="preserve">15:45 a 16:00   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Trabajo Libre:</w:t>
      </w:r>
      <w:r w:rsidRPr="003076FA">
        <w:rPr>
          <w:rFonts w:ascii="Times New Roman" w:hAnsi="Times New Roman" w:cs="Times New Roman"/>
          <w:b/>
          <w:bCs/>
          <w:sz w:val="24"/>
          <w:szCs w:val="24"/>
        </w:rPr>
        <w:t xml:space="preserve"> RECUPERACIÓN ACELERADA EN CIRUGÍA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</w:p>
    <w:p w14:paraId="44ABDAFB" w14:textId="2B3894DE" w:rsidR="002529C3" w:rsidRPr="003076FA" w:rsidRDefault="002529C3" w:rsidP="00307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6FA">
        <w:rPr>
          <w:rFonts w:ascii="Times New Roman" w:hAnsi="Times New Roman" w:cs="Times New Roman"/>
          <w:sz w:val="24"/>
          <w:szCs w:val="24"/>
        </w:rPr>
        <w:tab/>
      </w:r>
      <w:r w:rsidRPr="003076FA">
        <w:rPr>
          <w:rFonts w:ascii="Times New Roman" w:hAnsi="Times New Roman" w:cs="Times New Roman"/>
          <w:sz w:val="24"/>
          <w:szCs w:val="24"/>
        </w:rPr>
        <w:tab/>
      </w:r>
      <w:r w:rsidR="003076FA">
        <w:rPr>
          <w:rFonts w:ascii="Times New Roman" w:hAnsi="Times New Roman" w:cs="Times New Roman"/>
          <w:sz w:val="24"/>
          <w:szCs w:val="24"/>
        </w:rPr>
        <w:t xml:space="preserve"> </w:t>
      </w:r>
      <w:r w:rsidRPr="003076FA">
        <w:rPr>
          <w:rFonts w:ascii="Times New Roman" w:hAnsi="Times New Roman" w:cs="Times New Roman"/>
          <w:sz w:val="24"/>
          <w:szCs w:val="24"/>
        </w:rPr>
        <w:t xml:space="preserve">Comentadora:  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Dra. Mónica Martínez M., M.S.C.Ch.</w:t>
      </w:r>
    </w:p>
    <w:p w14:paraId="0FFCB730" w14:textId="58293DC1" w:rsidR="002529C3" w:rsidRPr="003076FA" w:rsidRDefault="007D6D96" w:rsidP="003076FA">
      <w:pPr>
        <w:spacing w:after="0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81.- </w:t>
      </w:r>
      <w:r w:rsidR="002529C3" w:rsidRPr="003076FA">
        <w:rPr>
          <w:rFonts w:ascii="Times New Roman" w:hAnsi="Times New Roman" w:cs="Times New Roman"/>
        </w:rPr>
        <w:t>PROTOCOLO ERAS APLICADO A PACIENTES OPERADOS EN EL HOSPITAL REGIONAL DE TALCA DE APENDICITIS AGUDA NO COMPLICADA</w:t>
      </w:r>
      <w:r w:rsidR="002529C3" w:rsidRPr="003076FA">
        <w:rPr>
          <w:rFonts w:ascii="Times New Roman" w:hAnsi="Times New Roman" w:cs="Times New Roman"/>
        </w:rPr>
        <w:br/>
        <w:t xml:space="preserve">Drs.: Geyneider </w:t>
      </w:r>
      <w:proofErr w:type="spellStart"/>
      <w:r w:rsidR="002529C3" w:rsidRPr="003076FA">
        <w:rPr>
          <w:rFonts w:ascii="Times New Roman" w:hAnsi="Times New Roman" w:cs="Times New Roman"/>
        </w:rPr>
        <w:t>Castejon</w:t>
      </w:r>
      <w:proofErr w:type="spellEnd"/>
      <w:r w:rsidR="002529C3" w:rsidRPr="003076FA">
        <w:rPr>
          <w:rFonts w:ascii="Times New Roman" w:hAnsi="Times New Roman" w:cs="Times New Roman"/>
        </w:rPr>
        <w:t xml:space="preserve"> L</w:t>
      </w:r>
      <w:r w:rsidR="002529C3" w:rsidRPr="003076FA">
        <w:rPr>
          <w:rFonts w:ascii="Times New Roman" w:hAnsi="Times New Roman" w:cs="Times New Roman"/>
        </w:rPr>
        <w:br/>
        <w:t>Universidad Católica del Maule/ Hospital regional de Talca</w:t>
      </w:r>
    </w:p>
    <w:p w14:paraId="6D0C6468" w14:textId="627361D6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3076FA">
        <w:rPr>
          <w:rFonts w:ascii="Times New Roman" w:eastAsia="Times New Roman" w:hAnsi="Times New Roman" w:cs="Times New Roman"/>
          <w:sz w:val="24"/>
          <w:szCs w:val="24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0F74DDEC" w14:textId="1847B0B3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16:00 a 16:30  Simposio Laboratorio Johnson y Jonhson</w:t>
      </w:r>
    </w:p>
    <w:p w14:paraId="43448D09" w14:textId="2CEE3E74" w:rsidR="0014485F" w:rsidRDefault="002529C3" w:rsidP="0014485F">
      <w:pPr>
        <w:spacing w:after="0" w:line="256" w:lineRule="auto"/>
        <w:ind w:left="1416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Presentación: “</w:t>
      </w:r>
      <w:r w:rsidR="003237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Cómo ampliamos el </w:t>
      </w:r>
      <w:r w:rsidR="0014485F">
        <w:rPr>
          <w:rFonts w:ascii="Times New Roman" w:eastAsia="Times New Roman" w:hAnsi="Times New Roman" w:cs="Times New Roman"/>
          <w:sz w:val="24"/>
          <w:szCs w:val="24"/>
          <w:lang w:val="es-ES"/>
        </w:rPr>
        <w:t>acceso a la educación a través de tecnologías digitales”</w:t>
      </w:r>
    </w:p>
    <w:p w14:paraId="6E207713" w14:textId="0F5C96C0" w:rsidR="002529C3" w:rsidRPr="003076FA" w:rsidRDefault="002529C3" w:rsidP="003076FA">
      <w:pPr>
        <w:spacing w:after="0" w:line="256" w:lineRule="auto"/>
        <w:ind w:left="2880" w:hanging="1440"/>
        <w:rPr>
          <w:rFonts w:ascii="Times New Roman" w:eastAsia="Times New Roman" w:hAnsi="Times New Roman" w:cs="Times New Roman"/>
          <w:sz w:val="24"/>
          <w:szCs w:val="24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Sr. </w:t>
      </w:r>
      <w:r w:rsidR="00E02BC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Diego Barrios </w:t>
      </w:r>
    </w:p>
    <w:p w14:paraId="6E8510A8" w14:textId="62820287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01DCE782" w14:textId="77777777" w:rsidR="002529C3" w:rsidRPr="003076FA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16:30 a 17:00   Café</w:t>
      </w:r>
    </w:p>
    <w:p w14:paraId="12AA1E0D" w14:textId="77777777" w:rsidR="002529C3" w:rsidRPr="003076FA" w:rsidRDefault="002529C3" w:rsidP="003076FA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234F9891" w14:textId="0F375572" w:rsidR="002529C3" w:rsidRPr="00F05A25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b/>
          <w:bCs/>
          <w:lang w:val="es-ES"/>
        </w:rPr>
      </w:pPr>
      <w:r w:rsidRPr="001C0B5B">
        <w:rPr>
          <w:rFonts w:ascii="Times New Roman" w:eastAsia="Times New Roman" w:hAnsi="Times New Roman" w:cs="Times New Roman"/>
          <w:lang w:val="es-ES"/>
        </w:rPr>
        <w:t>1</w:t>
      </w:r>
      <w:r>
        <w:rPr>
          <w:rFonts w:ascii="Times New Roman" w:eastAsia="Times New Roman" w:hAnsi="Times New Roman" w:cs="Times New Roman"/>
          <w:lang w:val="es-ES"/>
        </w:rPr>
        <w:t>7:0</w:t>
      </w:r>
      <w:r w:rsidRPr="001C0B5B">
        <w:rPr>
          <w:rFonts w:ascii="Times New Roman" w:eastAsia="Times New Roman" w:hAnsi="Times New Roman" w:cs="Times New Roman"/>
          <w:lang w:val="es-ES"/>
        </w:rPr>
        <w:t>0 a 1</w:t>
      </w:r>
      <w:r>
        <w:rPr>
          <w:rFonts w:ascii="Times New Roman" w:eastAsia="Times New Roman" w:hAnsi="Times New Roman" w:cs="Times New Roman"/>
          <w:lang w:val="es-ES"/>
        </w:rPr>
        <w:t>8:0</w:t>
      </w:r>
      <w:r w:rsidRPr="001C0B5B">
        <w:rPr>
          <w:rFonts w:ascii="Times New Roman" w:eastAsia="Times New Roman" w:hAnsi="Times New Roman" w:cs="Times New Roman"/>
          <w:lang w:val="es-ES"/>
        </w:rPr>
        <w:t xml:space="preserve">0    Charla magistral </w:t>
      </w:r>
      <w:r w:rsidRPr="00F05A25">
        <w:rPr>
          <w:rFonts w:ascii="Times New Roman" w:eastAsia="Times New Roman" w:hAnsi="Times New Roman" w:cs="Times New Roman"/>
          <w:b/>
          <w:bCs/>
          <w:lang w:val="es-ES"/>
        </w:rPr>
        <w:t>“</w:t>
      </w:r>
      <w:r>
        <w:rPr>
          <w:rFonts w:ascii="Times New Roman" w:eastAsia="Times New Roman" w:hAnsi="Times New Roman" w:cs="Times New Roman"/>
          <w:b/>
          <w:bCs/>
          <w:lang w:val="es-ES"/>
        </w:rPr>
        <w:t>ERAS</w:t>
      </w:r>
      <w:r w:rsidR="003076FA">
        <w:rPr>
          <w:rFonts w:ascii="Times New Roman" w:eastAsia="Times New Roman" w:hAnsi="Times New Roman" w:cs="Times New Roman"/>
          <w:b/>
          <w:bCs/>
          <w:lang w:val="es-ES"/>
        </w:rPr>
        <w:t>E</w:t>
      </w:r>
      <w:r>
        <w:rPr>
          <w:rFonts w:ascii="Times New Roman" w:eastAsia="Times New Roman" w:hAnsi="Times New Roman" w:cs="Times New Roman"/>
          <w:b/>
          <w:bCs/>
          <w:lang w:val="es-ES"/>
        </w:rPr>
        <w:t xml:space="preserve"> una vez un paciente…</w:t>
      </w:r>
      <w:r w:rsidRPr="00F05A25">
        <w:rPr>
          <w:rFonts w:ascii="Times New Roman" w:eastAsia="Times New Roman" w:hAnsi="Times New Roman" w:cs="Times New Roman"/>
          <w:b/>
          <w:bCs/>
          <w:lang w:val="es-ES"/>
        </w:rPr>
        <w:t>”</w:t>
      </w:r>
    </w:p>
    <w:p w14:paraId="3F9CB3DD" w14:textId="649C0F07" w:rsidR="002529C3" w:rsidRDefault="002529C3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lang w:val="es-ES"/>
        </w:rPr>
      </w:pPr>
      <w:r w:rsidRPr="001C0B5B">
        <w:rPr>
          <w:rFonts w:ascii="Times New Roman" w:eastAsia="Times New Roman" w:hAnsi="Times New Roman" w:cs="Times New Roman"/>
          <w:lang w:val="es-ES"/>
        </w:rPr>
        <w:t xml:space="preserve">                          Dictada por: Iván Arenas.</w:t>
      </w:r>
    </w:p>
    <w:p w14:paraId="634DE6F3" w14:textId="77777777" w:rsidR="00DE0928" w:rsidRPr="001C0B5B" w:rsidRDefault="00DE0928" w:rsidP="003076FA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lang w:val="es-ES"/>
        </w:rPr>
      </w:pPr>
    </w:p>
    <w:p w14:paraId="2E2C9255" w14:textId="368788D2" w:rsidR="009574C9" w:rsidRDefault="009574C9" w:rsidP="009574C9"/>
    <w:sectPr w:rsidR="009574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164F4" w14:textId="77777777" w:rsidR="00D765EA" w:rsidRDefault="00D765EA" w:rsidP="0019025A">
      <w:pPr>
        <w:spacing w:after="0" w:line="240" w:lineRule="auto"/>
      </w:pPr>
      <w:r>
        <w:separator/>
      </w:r>
    </w:p>
  </w:endnote>
  <w:endnote w:type="continuationSeparator" w:id="0">
    <w:p w14:paraId="7804F456" w14:textId="77777777" w:rsidR="00D765EA" w:rsidRDefault="00D765EA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1C9F" w14:textId="77777777" w:rsidR="00552D1B" w:rsidRDefault="00552D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859" w14:textId="77777777" w:rsidR="00552D1B" w:rsidRDefault="00552D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C2C9" w14:textId="77777777" w:rsidR="00552D1B" w:rsidRDefault="00552D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12D38" w14:textId="77777777" w:rsidR="00D765EA" w:rsidRDefault="00D765EA" w:rsidP="0019025A">
      <w:pPr>
        <w:spacing w:after="0" w:line="240" w:lineRule="auto"/>
      </w:pPr>
      <w:r>
        <w:separator/>
      </w:r>
    </w:p>
  </w:footnote>
  <w:footnote w:type="continuationSeparator" w:id="0">
    <w:p w14:paraId="62450289" w14:textId="77777777" w:rsidR="00D765EA" w:rsidRDefault="00D765EA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1B42" w14:textId="77777777" w:rsidR="00552D1B" w:rsidRDefault="00552D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D157" w14:textId="77777777" w:rsidR="00552D1B" w:rsidRDefault="00552D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874F0"/>
    <w:rsid w:val="000E7E7D"/>
    <w:rsid w:val="00137D0C"/>
    <w:rsid w:val="0014485F"/>
    <w:rsid w:val="00144A48"/>
    <w:rsid w:val="001724EC"/>
    <w:rsid w:val="00183680"/>
    <w:rsid w:val="0019025A"/>
    <w:rsid w:val="00202BD1"/>
    <w:rsid w:val="002529C3"/>
    <w:rsid w:val="002638B6"/>
    <w:rsid w:val="002949B0"/>
    <w:rsid w:val="00294ABF"/>
    <w:rsid w:val="002A0E0F"/>
    <w:rsid w:val="002A56FB"/>
    <w:rsid w:val="002C3288"/>
    <w:rsid w:val="002F6E55"/>
    <w:rsid w:val="00301EC1"/>
    <w:rsid w:val="003076FA"/>
    <w:rsid w:val="00323776"/>
    <w:rsid w:val="00352354"/>
    <w:rsid w:val="00370587"/>
    <w:rsid w:val="00385072"/>
    <w:rsid w:val="00430280"/>
    <w:rsid w:val="00442505"/>
    <w:rsid w:val="00461379"/>
    <w:rsid w:val="004928D5"/>
    <w:rsid w:val="004E1A42"/>
    <w:rsid w:val="004F3630"/>
    <w:rsid w:val="004F4525"/>
    <w:rsid w:val="00513F02"/>
    <w:rsid w:val="00552D1B"/>
    <w:rsid w:val="0055553F"/>
    <w:rsid w:val="005C5910"/>
    <w:rsid w:val="005F423F"/>
    <w:rsid w:val="00670BB2"/>
    <w:rsid w:val="00673250"/>
    <w:rsid w:val="006751DD"/>
    <w:rsid w:val="006B3DFB"/>
    <w:rsid w:val="006B60FF"/>
    <w:rsid w:val="006C261D"/>
    <w:rsid w:val="006E7129"/>
    <w:rsid w:val="00725E07"/>
    <w:rsid w:val="00742B55"/>
    <w:rsid w:val="00750AC2"/>
    <w:rsid w:val="00773158"/>
    <w:rsid w:val="00782EA7"/>
    <w:rsid w:val="007A4539"/>
    <w:rsid w:val="007A48B3"/>
    <w:rsid w:val="007C3A05"/>
    <w:rsid w:val="007D6D96"/>
    <w:rsid w:val="008064E5"/>
    <w:rsid w:val="00846BF6"/>
    <w:rsid w:val="00880C49"/>
    <w:rsid w:val="008B45A1"/>
    <w:rsid w:val="008F13B4"/>
    <w:rsid w:val="00913D60"/>
    <w:rsid w:val="00950F14"/>
    <w:rsid w:val="009574C9"/>
    <w:rsid w:val="00971B47"/>
    <w:rsid w:val="0097520B"/>
    <w:rsid w:val="00987404"/>
    <w:rsid w:val="00A035CA"/>
    <w:rsid w:val="00A66FC2"/>
    <w:rsid w:val="00A90ED2"/>
    <w:rsid w:val="00B13CCE"/>
    <w:rsid w:val="00B1511C"/>
    <w:rsid w:val="00BC2C0F"/>
    <w:rsid w:val="00C57E3D"/>
    <w:rsid w:val="00CA0E7B"/>
    <w:rsid w:val="00D10DDA"/>
    <w:rsid w:val="00D11B4C"/>
    <w:rsid w:val="00D6562B"/>
    <w:rsid w:val="00D67649"/>
    <w:rsid w:val="00D765EA"/>
    <w:rsid w:val="00DA006E"/>
    <w:rsid w:val="00DC2E6B"/>
    <w:rsid w:val="00DE0928"/>
    <w:rsid w:val="00DF071A"/>
    <w:rsid w:val="00E02BC3"/>
    <w:rsid w:val="00E9207D"/>
    <w:rsid w:val="00EE0B74"/>
    <w:rsid w:val="00EF1A51"/>
    <w:rsid w:val="00F02D99"/>
    <w:rsid w:val="00F3631F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14</cp:revision>
  <dcterms:created xsi:type="dcterms:W3CDTF">2023-10-23T17:33:00Z</dcterms:created>
  <dcterms:modified xsi:type="dcterms:W3CDTF">2023-11-16T16:24:00Z</dcterms:modified>
</cp:coreProperties>
</file>